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266" w:type="pct"/>
        <w:tblLook w:val="04A0"/>
      </w:tblPr>
      <w:tblGrid>
        <w:gridCol w:w="766"/>
        <w:gridCol w:w="3829"/>
        <w:gridCol w:w="1139"/>
        <w:gridCol w:w="1082"/>
        <w:gridCol w:w="60"/>
        <w:gridCol w:w="1061"/>
        <w:gridCol w:w="675"/>
        <w:gridCol w:w="386"/>
        <w:gridCol w:w="1087"/>
      </w:tblGrid>
      <w:tr w:rsidR="00E22874" w:rsidRPr="00766256" w:rsidTr="001D7613">
        <w:tc>
          <w:tcPr>
            <w:tcW w:w="10085" w:type="dxa"/>
            <w:gridSpan w:val="9"/>
          </w:tcPr>
          <w:p w:rsidR="00E22874" w:rsidRPr="00766256" w:rsidRDefault="00E22874" w:rsidP="00B02CDF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बायोडाटा</w:t>
            </w:r>
          </w:p>
        </w:tc>
      </w:tr>
      <w:tr w:rsidR="00E22874" w:rsidRPr="00766256" w:rsidTr="001D7613">
        <w:tc>
          <w:tcPr>
            <w:tcW w:w="10085" w:type="dxa"/>
            <w:gridSpan w:val="9"/>
          </w:tcPr>
          <w:p w:rsidR="00E22874" w:rsidRPr="00766256" w:rsidRDefault="00E22874" w:rsidP="00B02CDF">
            <w:pPr>
              <w:jc w:val="both"/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I. </w:t>
            </w:r>
            <w:r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व्यक्तिगत</w:t>
            </w: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विवरण</w:t>
            </w:r>
          </w:p>
        </w:tc>
      </w:tr>
      <w:tr w:rsidR="00E22874" w:rsidRPr="00766256" w:rsidTr="001D7613">
        <w:tc>
          <w:tcPr>
            <w:tcW w:w="4595" w:type="dxa"/>
            <w:gridSpan w:val="2"/>
          </w:tcPr>
          <w:p w:rsidR="00E22874" w:rsidRPr="00766256" w:rsidRDefault="00E22874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नाम</w:t>
            </w:r>
          </w:p>
        </w:tc>
        <w:tc>
          <w:tcPr>
            <w:tcW w:w="5490" w:type="dxa"/>
            <w:gridSpan w:val="7"/>
          </w:tcPr>
          <w:p w:rsidR="00E22874" w:rsidRPr="00766256" w:rsidRDefault="00E22874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4595" w:type="dxa"/>
            <w:gridSpan w:val="2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लिंग</w:t>
            </w:r>
          </w:p>
        </w:tc>
        <w:tc>
          <w:tcPr>
            <w:tcW w:w="5490" w:type="dxa"/>
            <w:gridSpan w:val="7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4595" w:type="dxa"/>
            <w:gridSpan w:val="2"/>
          </w:tcPr>
          <w:p w:rsidR="00DA054A" w:rsidRPr="00766256" w:rsidRDefault="001D7613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A2858">
              <w:rPr>
                <w:rFonts w:cs="Arial Unicode MS"/>
                <w:cs/>
                <w:lang w:val="en-US"/>
              </w:rPr>
              <w:t>जन्म तिथि</w:t>
            </w:r>
          </w:p>
        </w:tc>
        <w:tc>
          <w:tcPr>
            <w:tcW w:w="5490" w:type="dxa"/>
            <w:gridSpan w:val="7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  <w:tr w:rsidR="001D7613" w:rsidRPr="00766256" w:rsidTr="001D7613">
        <w:tc>
          <w:tcPr>
            <w:tcW w:w="4595" w:type="dxa"/>
            <w:gridSpan w:val="2"/>
          </w:tcPr>
          <w:p w:rsidR="001D7613" w:rsidRPr="00766256" w:rsidRDefault="001D7613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श्रेणी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( </w:t>
            </w:r>
            <w:r w:rsidRPr="00766256">
              <w:rPr>
                <w:rFonts w:ascii="Verdana" w:hAnsi="Verdana" w:cs="Times New Roman"/>
                <w:sz w:val="24"/>
                <w:szCs w:val="24"/>
              </w:rPr>
              <w:sym w:font="Symbol" w:char="F0D6"/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जहां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लागू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हो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वहां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सही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का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निशान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लगाएं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>)</w:t>
            </w:r>
          </w:p>
        </w:tc>
        <w:tc>
          <w:tcPr>
            <w:tcW w:w="1139" w:type="dxa"/>
          </w:tcPr>
          <w:p w:rsidR="001D7613" w:rsidRDefault="001D7613" w:rsidP="005D451D">
            <w:r>
              <w:rPr>
                <w:rFonts w:cs="Arial Unicode MS" w:hint="cs"/>
                <w:cs/>
              </w:rPr>
              <w:t>सामान्‍य</w:t>
            </w:r>
            <w:r w:rsidRPr="006D452A">
              <w:rPr>
                <w:rFonts w:ascii="Mangal" w:hAnsi="Mangal" w:cs="Mangal" w:hint="cs"/>
                <w:sz w:val="20"/>
                <w:cs/>
                <w:lang w:val="en-US"/>
              </w:rPr>
              <w:t></w:t>
            </w:r>
          </w:p>
        </w:tc>
        <w:tc>
          <w:tcPr>
            <w:tcW w:w="1142" w:type="dxa"/>
            <w:gridSpan w:val="2"/>
          </w:tcPr>
          <w:p w:rsidR="001D7613" w:rsidRDefault="001D7613" w:rsidP="005D451D">
            <w:r w:rsidRPr="006D452A">
              <w:rPr>
                <w:rFonts w:ascii="Mangal" w:hAnsi="Mangal" w:cs="Arial Unicode MS" w:hint="cs"/>
                <w:cs/>
                <w:lang w:val="en-US"/>
              </w:rPr>
              <w:t xml:space="preserve">ओबीसी </w:t>
            </w:r>
          </w:p>
        </w:tc>
        <w:tc>
          <w:tcPr>
            <w:tcW w:w="1061" w:type="dxa"/>
          </w:tcPr>
          <w:p w:rsidR="001D7613" w:rsidRDefault="001D7613" w:rsidP="005D451D">
            <w:r w:rsidRPr="006D452A">
              <w:rPr>
                <w:rFonts w:ascii="Mangal" w:hAnsi="Mangal" w:cs="Arial Unicode MS" w:hint="cs"/>
                <w:cs/>
                <w:lang w:val="en-US"/>
              </w:rPr>
              <w:t xml:space="preserve">एससी </w:t>
            </w:r>
          </w:p>
        </w:tc>
        <w:tc>
          <w:tcPr>
            <w:tcW w:w="1061" w:type="dxa"/>
            <w:gridSpan w:val="2"/>
          </w:tcPr>
          <w:p w:rsidR="001D7613" w:rsidRDefault="001D7613" w:rsidP="005D451D">
            <w:r w:rsidRPr="006D452A">
              <w:rPr>
                <w:rFonts w:ascii="Mangal" w:hAnsi="Mangal" w:cs="Arial Unicode MS" w:hint="cs"/>
                <w:cs/>
                <w:lang w:val="en-US"/>
              </w:rPr>
              <w:t xml:space="preserve">एसटी </w:t>
            </w:r>
          </w:p>
        </w:tc>
        <w:tc>
          <w:tcPr>
            <w:tcW w:w="1087" w:type="dxa"/>
          </w:tcPr>
          <w:p w:rsidR="001D7613" w:rsidRDefault="001D7613" w:rsidP="005D451D">
            <w:r w:rsidRPr="006D452A">
              <w:rPr>
                <w:rFonts w:ascii="Mangal" w:hAnsi="Mangal" w:cs="Arial Unicode MS" w:hint="cs"/>
                <w:cs/>
                <w:lang w:val="en-US"/>
              </w:rPr>
              <w:t>पीएच</w:t>
            </w:r>
          </w:p>
        </w:tc>
      </w:tr>
      <w:tr w:rsidR="00B72021" w:rsidRPr="00766256" w:rsidTr="001D7613">
        <w:tc>
          <w:tcPr>
            <w:tcW w:w="4595" w:type="dxa"/>
            <w:gridSpan w:val="2"/>
          </w:tcPr>
          <w:p w:rsidR="00B72021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वैवाहिक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स्थिति</w:t>
            </w:r>
          </w:p>
        </w:tc>
        <w:tc>
          <w:tcPr>
            <w:tcW w:w="5490" w:type="dxa"/>
            <w:gridSpan w:val="7"/>
          </w:tcPr>
          <w:p w:rsidR="00B72021" w:rsidRPr="00766256" w:rsidRDefault="00B72021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4595" w:type="dxa"/>
            <w:gridSpan w:val="2"/>
          </w:tcPr>
          <w:p w:rsidR="00DA054A" w:rsidRPr="00766256" w:rsidRDefault="00DA054A" w:rsidP="00AA2C32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वर्तमान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पदनाम</w:t>
            </w:r>
          </w:p>
        </w:tc>
        <w:tc>
          <w:tcPr>
            <w:tcW w:w="5490" w:type="dxa"/>
            <w:gridSpan w:val="7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4595" w:type="dxa"/>
            <w:gridSpan w:val="2"/>
          </w:tcPr>
          <w:p w:rsidR="00DA054A" w:rsidRPr="00766256" w:rsidRDefault="00DA054A" w:rsidP="00574BAD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कार्यभार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ग्रहण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करने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की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तिथि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="00574BAD">
              <w:rPr>
                <w:rFonts w:ascii="Verdana" w:hAnsi="Verdana" w:cs="Mangal"/>
                <w:sz w:val="24"/>
                <w:szCs w:val="24"/>
                <w:cs/>
              </w:rPr>
              <w:t>(राजविअ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में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>)</w:t>
            </w:r>
          </w:p>
        </w:tc>
        <w:tc>
          <w:tcPr>
            <w:tcW w:w="5490" w:type="dxa"/>
            <w:gridSpan w:val="7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4595" w:type="dxa"/>
            <w:gridSpan w:val="2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मातृ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भाषा</w:t>
            </w:r>
          </w:p>
        </w:tc>
        <w:tc>
          <w:tcPr>
            <w:tcW w:w="5490" w:type="dxa"/>
            <w:gridSpan w:val="7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4595" w:type="dxa"/>
            <w:gridSpan w:val="2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भारतीय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भाषाएं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जानी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जाती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हैं</w:t>
            </w:r>
          </w:p>
        </w:tc>
        <w:tc>
          <w:tcPr>
            <w:tcW w:w="5490" w:type="dxa"/>
            <w:gridSpan w:val="7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4595" w:type="dxa"/>
            <w:gridSpan w:val="2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ज्ञात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विदेशी</w:t>
            </w: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sz w:val="24"/>
                <w:szCs w:val="24"/>
                <w:cs/>
              </w:rPr>
              <w:t>भाषाएं</w:t>
            </w:r>
          </w:p>
        </w:tc>
        <w:tc>
          <w:tcPr>
            <w:tcW w:w="5490" w:type="dxa"/>
            <w:gridSpan w:val="7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10085" w:type="dxa"/>
            <w:gridSpan w:val="9"/>
          </w:tcPr>
          <w:p w:rsidR="00DA054A" w:rsidRPr="00766256" w:rsidRDefault="004E4F20" w:rsidP="00B02CDF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>
              <w:rPr>
                <w:rFonts w:ascii="Verdana" w:hAnsi="Verdana" w:cs="Arial Unicode MS"/>
                <w:b/>
                <w:bCs/>
                <w:sz w:val="24"/>
                <w:szCs w:val="24"/>
                <w:lang w:val="en-US"/>
              </w:rPr>
              <w:t>II</w:t>
            </w:r>
            <w:r w:rsidR="00DA054A"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. </w:t>
            </w:r>
            <w:r w:rsidR="00DA054A"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शैक्षिक</w:t>
            </w:r>
            <w:r w:rsidR="00DA054A"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="00DA054A"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योग्यता</w:t>
            </w:r>
            <w:r w:rsidR="00DA054A"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="00DA054A"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का</w:t>
            </w:r>
            <w:r w:rsidR="00DA054A"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="00DA054A"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विवरण</w:t>
            </w:r>
          </w:p>
        </w:tc>
      </w:tr>
      <w:tr w:rsidR="00DA054A" w:rsidRPr="00766256" w:rsidTr="001D7613">
        <w:tc>
          <w:tcPr>
            <w:tcW w:w="766" w:type="dxa"/>
          </w:tcPr>
          <w:p w:rsidR="00DA054A" w:rsidRPr="001D7613" w:rsidRDefault="00DA054A" w:rsidP="004B6074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  <w:cs/>
                <w:lang w:val="en-US"/>
              </w:rPr>
            </w:pP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क्रमांक</w:t>
            </w:r>
          </w:p>
        </w:tc>
        <w:tc>
          <w:tcPr>
            <w:tcW w:w="3829" w:type="dxa"/>
          </w:tcPr>
          <w:p w:rsidR="00DA054A" w:rsidRPr="001D7613" w:rsidRDefault="00DA054A" w:rsidP="004B6074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योग्यता</w:t>
            </w:r>
          </w:p>
          <w:p w:rsidR="00DA054A" w:rsidRPr="001D7613" w:rsidRDefault="00DA054A" w:rsidP="004B6074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संस्थान</w:t>
            </w: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>/</w:t>
            </w: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विश्वविद्यालय</w:t>
            </w: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>/</w:t>
            </w: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स्थान</w:t>
            </w:r>
          </w:p>
        </w:tc>
        <w:tc>
          <w:tcPr>
            <w:tcW w:w="4017" w:type="dxa"/>
            <w:gridSpan w:val="5"/>
          </w:tcPr>
          <w:p w:rsidR="00DA054A" w:rsidRPr="001D7613" w:rsidRDefault="00DA054A" w:rsidP="004B6074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विषय</w:t>
            </w:r>
          </w:p>
        </w:tc>
        <w:tc>
          <w:tcPr>
            <w:tcW w:w="1473" w:type="dxa"/>
            <w:gridSpan w:val="2"/>
          </w:tcPr>
          <w:p w:rsidR="001D7613" w:rsidRPr="001D7613" w:rsidRDefault="001D7613" w:rsidP="004B6074">
            <w:pPr>
              <w:jc w:val="center"/>
              <w:rPr>
                <w:b/>
                <w:bCs/>
                <w:lang w:val="en-US"/>
              </w:rPr>
            </w:pPr>
            <w:r w:rsidRPr="001D7613">
              <w:rPr>
                <w:rFonts w:cs="Arial Unicode MS"/>
                <w:b/>
                <w:bCs/>
                <w:cs/>
                <w:lang w:val="en-US"/>
              </w:rPr>
              <w:t>प्रभाग</w:t>
            </w:r>
          </w:p>
          <w:p w:rsidR="00DA054A" w:rsidRPr="001D7613" w:rsidRDefault="00DA054A" w:rsidP="004B6074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766" w:type="dxa"/>
          </w:tcPr>
          <w:p w:rsidR="00DA054A" w:rsidRPr="00766256" w:rsidRDefault="00DA054A" w:rsidP="00B02CDF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3829" w:type="dxa"/>
          </w:tcPr>
          <w:p w:rsidR="00DA054A" w:rsidRPr="00766256" w:rsidRDefault="00DA054A" w:rsidP="00B02CDF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17" w:type="dxa"/>
            <w:gridSpan w:val="5"/>
          </w:tcPr>
          <w:p w:rsidR="00DA054A" w:rsidRPr="00766256" w:rsidRDefault="00DA054A" w:rsidP="00B02CDF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73" w:type="dxa"/>
            <w:gridSpan w:val="2"/>
          </w:tcPr>
          <w:p w:rsidR="00DA054A" w:rsidRPr="00766256" w:rsidRDefault="00DA054A" w:rsidP="00B02CDF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766" w:type="dxa"/>
          </w:tcPr>
          <w:p w:rsidR="00DA054A" w:rsidRPr="00766256" w:rsidRDefault="00DA054A" w:rsidP="00B02CDF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3829" w:type="dxa"/>
          </w:tcPr>
          <w:p w:rsidR="00DA054A" w:rsidRPr="00766256" w:rsidRDefault="00DA054A" w:rsidP="00B02CDF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17" w:type="dxa"/>
            <w:gridSpan w:val="5"/>
          </w:tcPr>
          <w:p w:rsidR="00DA054A" w:rsidRPr="00766256" w:rsidRDefault="00DA054A" w:rsidP="00B02CDF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73" w:type="dxa"/>
            <w:gridSpan w:val="2"/>
          </w:tcPr>
          <w:p w:rsidR="00DA054A" w:rsidRPr="00766256" w:rsidRDefault="00DA054A" w:rsidP="00B02CDF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766" w:type="dxa"/>
          </w:tcPr>
          <w:p w:rsidR="00DA054A" w:rsidRPr="00766256" w:rsidRDefault="00DA054A" w:rsidP="00B02CDF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3829" w:type="dxa"/>
          </w:tcPr>
          <w:p w:rsidR="00DA054A" w:rsidRPr="00766256" w:rsidRDefault="00DA054A" w:rsidP="00B02CDF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17" w:type="dxa"/>
            <w:gridSpan w:val="5"/>
          </w:tcPr>
          <w:p w:rsidR="00DA054A" w:rsidRPr="00766256" w:rsidRDefault="00DA054A" w:rsidP="00B02CDF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73" w:type="dxa"/>
            <w:gridSpan w:val="2"/>
          </w:tcPr>
          <w:p w:rsidR="00DA054A" w:rsidRPr="00766256" w:rsidRDefault="00DA054A" w:rsidP="00B02CDF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766" w:type="dxa"/>
          </w:tcPr>
          <w:p w:rsidR="00DA054A" w:rsidRPr="00766256" w:rsidRDefault="00DA054A" w:rsidP="00B02CDF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3829" w:type="dxa"/>
          </w:tcPr>
          <w:p w:rsidR="00DA054A" w:rsidRPr="00766256" w:rsidRDefault="00DA054A" w:rsidP="00B02CDF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17" w:type="dxa"/>
            <w:gridSpan w:val="5"/>
          </w:tcPr>
          <w:p w:rsidR="00DA054A" w:rsidRPr="00766256" w:rsidRDefault="00DA054A" w:rsidP="00B02CDF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73" w:type="dxa"/>
            <w:gridSpan w:val="2"/>
          </w:tcPr>
          <w:p w:rsidR="00DA054A" w:rsidRPr="00766256" w:rsidRDefault="00DA054A" w:rsidP="00B02CDF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10085" w:type="dxa"/>
            <w:gridSpan w:val="9"/>
          </w:tcPr>
          <w:p w:rsidR="00DA054A" w:rsidRPr="00766256" w:rsidRDefault="00DA054A" w:rsidP="00B02CDF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III. </w:t>
            </w:r>
            <w:r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व्यावसायिक</w:t>
            </w: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अनुभव</w:t>
            </w: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का</w:t>
            </w: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विवरण</w:t>
            </w:r>
          </w:p>
        </w:tc>
      </w:tr>
      <w:tr w:rsidR="00DA054A" w:rsidRPr="00766256" w:rsidTr="001D7613">
        <w:tc>
          <w:tcPr>
            <w:tcW w:w="766" w:type="dxa"/>
          </w:tcPr>
          <w:p w:rsidR="00DA054A" w:rsidRPr="001D7613" w:rsidRDefault="00DA054A" w:rsidP="004B6074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  <w:cs/>
                <w:lang w:val="en-US"/>
              </w:rPr>
            </w:pP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क्रमांक</w:t>
            </w:r>
          </w:p>
        </w:tc>
        <w:tc>
          <w:tcPr>
            <w:tcW w:w="3829" w:type="dxa"/>
          </w:tcPr>
          <w:p w:rsidR="00DA054A" w:rsidRPr="001D7613" w:rsidRDefault="00DA054A" w:rsidP="004B6074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पद</w:t>
            </w:r>
          </w:p>
        </w:tc>
        <w:tc>
          <w:tcPr>
            <w:tcW w:w="4017" w:type="dxa"/>
            <w:gridSpan w:val="5"/>
          </w:tcPr>
          <w:p w:rsidR="00DA054A" w:rsidRPr="001D7613" w:rsidRDefault="00DA054A" w:rsidP="004B6074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विभाग</w:t>
            </w: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>/</w:t>
            </w: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संगठन</w:t>
            </w: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>/</w:t>
            </w: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स्थान</w:t>
            </w:r>
          </w:p>
        </w:tc>
        <w:tc>
          <w:tcPr>
            <w:tcW w:w="1473" w:type="dxa"/>
            <w:gridSpan w:val="2"/>
          </w:tcPr>
          <w:p w:rsidR="00DA054A" w:rsidRPr="004B6074" w:rsidRDefault="001D7613" w:rsidP="004B6074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4B6074">
              <w:rPr>
                <w:rFonts w:cs="Arial Unicode MS"/>
                <w:b/>
                <w:bCs/>
                <w:sz w:val="24"/>
                <w:szCs w:val="24"/>
                <w:cs/>
                <w:lang w:val="en-US"/>
              </w:rPr>
              <w:t xml:space="preserve">अवधि से </w:t>
            </w:r>
            <w:r w:rsidRPr="004B6074">
              <w:rPr>
                <w:rFonts w:cs="Mangal"/>
                <w:b/>
                <w:bCs/>
                <w:sz w:val="24"/>
                <w:szCs w:val="24"/>
                <w:cs/>
                <w:lang w:val="en-US"/>
              </w:rPr>
              <w:t xml:space="preserve">/ </w:t>
            </w:r>
            <w:r w:rsidRPr="004B6074">
              <w:rPr>
                <w:rFonts w:cs="Arial Unicode MS"/>
                <w:b/>
                <w:bCs/>
                <w:sz w:val="24"/>
                <w:szCs w:val="24"/>
                <w:cs/>
                <w:lang w:val="en-US"/>
              </w:rPr>
              <w:t>तक</w:t>
            </w:r>
          </w:p>
        </w:tc>
      </w:tr>
      <w:tr w:rsidR="00DA054A" w:rsidRPr="00766256" w:rsidTr="001D7613">
        <w:tc>
          <w:tcPr>
            <w:tcW w:w="766" w:type="dxa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>1.</w:t>
            </w:r>
          </w:p>
        </w:tc>
        <w:tc>
          <w:tcPr>
            <w:tcW w:w="3829" w:type="dxa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  <w:tc>
          <w:tcPr>
            <w:tcW w:w="4017" w:type="dxa"/>
            <w:gridSpan w:val="5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  <w:tc>
          <w:tcPr>
            <w:tcW w:w="1473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766" w:type="dxa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>2.</w:t>
            </w:r>
          </w:p>
        </w:tc>
        <w:tc>
          <w:tcPr>
            <w:tcW w:w="3829" w:type="dxa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  <w:tc>
          <w:tcPr>
            <w:tcW w:w="4017" w:type="dxa"/>
            <w:gridSpan w:val="5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  <w:tc>
          <w:tcPr>
            <w:tcW w:w="1473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766" w:type="dxa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>3.</w:t>
            </w:r>
          </w:p>
        </w:tc>
        <w:tc>
          <w:tcPr>
            <w:tcW w:w="3829" w:type="dxa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  <w:tc>
          <w:tcPr>
            <w:tcW w:w="4017" w:type="dxa"/>
            <w:gridSpan w:val="5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  <w:tc>
          <w:tcPr>
            <w:tcW w:w="1473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766" w:type="dxa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>4.</w:t>
            </w:r>
          </w:p>
        </w:tc>
        <w:tc>
          <w:tcPr>
            <w:tcW w:w="3829" w:type="dxa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  <w:tc>
          <w:tcPr>
            <w:tcW w:w="4017" w:type="dxa"/>
            <w:gridSpan w:val="5"/>
          </w:tcPr>
          <w:p w:rsidR="00DA054A" w:rsidRPr="00766256" w:rsidRDefault="00DA054A" w:rsidP="00B02CDF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  <w:tc>
          <w:tcPr>
            <w:tcW w:w="1473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10085" w:type="dxa"/>
            <w:gridSpan w:val="9"/>
          </w:tcPr>
          <w:p w:rsidR="00DA054A" w:rsidRPr="00766256" w:rsidRDefault="001D7613" w:rsidP="00E22874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>
              <w:rPr>
                <w:rFonts w:ascii="Verdana" w:hAnsi="Verdana" w:cs="Arial Unicode MS"/>
                <w:b/>
                <w:bCs/>
                <w:sz w:val="24"/>
                <w:szCs w:val="24"/>
                <w:lang w:val="en-US"/>
              </w:rPr>
              <w:t>IV.</w:t>
            </w:r>
            <w:r w:rsidR="00DA054A"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="00DA054A"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प्रशिक्षण</w:t>
            </w:r>
            <w:r w:rsidR="00DA054A"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>/</w:t>
            </w:r>
            <w:r w:rsidR="00DA054A"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कार्यशाला</w:t>
            </w:r>
            <w:r w:rsidR="00DA054A"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>/</w:t>
            </w:r>
            <w:r w:rsidR="00DA054A"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सम्मेलन</w:t>
            </w:r>
            <w:r w:rsidR="00DA054A"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="00DA054A"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में</w:t>
            </w:r>
            <w:r w:rsidR="00DA054A"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="00DA054A"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भाग</w:t>
            </w:r>
            <w:r w:rsidR="00DA054A"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="00DA054A"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लेने</w:t>
            </w:r>
            <w:r w:rsidR="00DA054A"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="00DA054A"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का</w:t>
            </w:r>
            <w:r w:rsidR="00DA054A"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="00DA054A"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विवरण</w:t>
            </w:r>
          </w:p>
        </w:tc>
      </w:tr>
      <w:tr w:rsidR="00DA054A" w:rsidRPr="00766256" w:rsidTr="001D7613">
        <w:tc>
          <w:tcPr>
            <w:tcW w:w="766" w:type="dxa"/>
          </w:tcPr>
          <w:p w:rsidR="00DA054A" w:rsidRPr="001D7613" w:rsidRDefault="00DA054A" w:rsidP="004B6074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  <w:cs/>
                <w:lang w:val="en-US"/>
              </w:rPr>
            </w:pP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क्रमांक</w:t>
            </w:r>
          </w:p>
        </w:tc>
        <w:tc>
          <w:tcPr>
            <w:tcW w:w="3829" w:type="dxa"/>
          </w:tcPr>
          <w:p w:rsidR="00DA054A" w:rsidRPr="001D7613" w:rsidRDefault="00DA054A" w:rsidP="004B6074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प्रशिक्षण</w:t>
            </w: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>/</w:t>
            </w: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कार्यशाला</w:t>
            </w: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>/</w:t>
            </w: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सम्मेलन</w:t>
            </w: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का</w:t>
            </w: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नाम</w:t>
            </w:r>
          </w:p>
        </w:tc>
        <w:tc>
          <w:tcPr>
            <w:tcW w:w="2221" w:type="dxa"/>
            <w:gridSpan w:val="2"/>
          </w:tcPr>
          <w:p w:rsidR="00DA054A" w:rsidRPr="001D7613" w:rsidRDefault="00DA054A" w:rsidP="004B6074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द्वारा</w:t>
            </w: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आयोजित</w:t>
            </w:r>
          </w:p>
        </w:tc>
        <w:tc>
          <w:tcPr>
            <w:tcW w:w="1796" w:type="dxa"/>
            <w:gridSpan w:val="3"/>
          </w:tcPr>
          <w:p w:rsidR="00DA054A" w:rsidRPr="001D7613" w:rsidRDefault="001D7613" w:rsidP="004B6074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शहर</w:t>
            </w:r>
          </w:p>
        </w:tc>
        <w:tc>
          <w:tcPr>
            <w:tcW w:w="1473" w:type="dxa"/>
            <w:gridSpan w:val="2"/>
          </w:tcPr>
          <w:p w:rsidR="00DA054A" w:rsidRPr="001D7613" w:rsidRDefault="001D7613" w:rsidP="004B6074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अवधि से / तक</w:t>
            </w:r>
          </w:p>
        </w:tc>
      </w:tr>
      <w:tr w:rsidR="00DA054A" w:rsidRPr="00766256" w:rsidTr="001D7613">
        <w:tc>
          <w:tcPr>
            <w:tcW w:w="766" w:type="dxa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>1.</w:t>
            </w:r>
          </w:p>
        </w:tc>
        <w:tc>
          <w:tcPr>
            <w:tcW w:w="3829" w:type="dxa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  <w:tc>
          <w:tcPr>
            <w:tcW w:w="2221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  <w:tc>
          <w:tcPr>
            <w:tcW w:w="1796" w:type="dxa"/>
            <w:gridSpan w:val="3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  <w:tc>
          <w:tcPr>
            <w:tcW w:w="1473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766" w:type="dxa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>2.</w:t>
            </w:r>
          </w:p>
        </w:tc>
        <w:tc>
          <w:tcPr>
            <w:tcW w:w="3829" w:type="dxa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  <w:tc>
          <w:tcPr>
            <w:tcW w:w="2221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  <w:tc>
          <w:tcPr>
            <w:tcW w:w="1796" w:type="dxa"/>
            <w:gridSpan w:val="3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  <w:tc>
          <w:tcPr>
            <w:tcW w:w="1473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10085" w:type="dxa"/>
            <w:gridSpan w:val="9"/>
          </w:tcPr>
          <w:p w:rsidR="00DA054A" w:rsidRPr="00766256" w:rsidRDefault="00DA054A" w:rsidP="00E22874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V. </w:t>
            </w:r>
            <w:r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पुरस्कारों</w:t>
            </w: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>/</w:t>
            </w:r>
            <w:r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प्रकाशनों</w:t>
            </w: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का</w:t>
            </w: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विवरण</w:t>
            </w:r>
          </w:p>
        </w:tc>
      </w:tr>
      <w:tr w:rsidR="00DA054A" w:rsidRPr="00766256" w:rsidTr="001D7613">
        <w:tc>
          <w:tcPr>
            <w:tcW w:w="766" w:type="dxa"/>
          </w:tcPr>
          <w:p w:rsidR="00DA054A" w:rsidRPr="001D7613" w:rsidRDefault="00DA054A" w:rsidP="00E22874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  <w:lang w:val="en-US"/>
              </w:rPr>
            </w:pP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क्रमांक</w:t>
            </w:r>
          </w:p>
        </w:tc>
        <w:tc>
          <w:tcPr>
            <w:tcW w:w="9319" w:type="dxa"/>
            <w:gridSpan w:val="8"/>
          </w:tcPr>
          <w:p w:rsidR="00DA054A" w:rsidRPr="001D7613" w:rsidRDefault="00DA054A" w:rsidP="00E22874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पुरस्कार</w:t>
            </w: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>/</w:t>
            </w: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प्रकाशन</w:t>
            </w: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का</w:t>
            </w: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नाम</w:t>
            </w:r>
          </w:p>
        </w:tc>
      </w:tr>
      <w:tr w:rsidR="00DA054A" w:rsidRPr="00766256" w:rsidTr="001D7613">
        <w:tc>
          <w:tcPr>
            <w:tcW w:w="766" w:type="dxa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>1.</w:t>
            </w:r>
          </w:p>
        </w:tc>
        <w:tc>
          <w:tcPr>
            <w:tcW w:w="9319" w:type="dxa"/>
            <w:gridSpan w:val="8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766" w:type="dxa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>2.</w:t>
            </w:r>
          </w:p>
        </w:tc>
        <w:tc>
          <w:tcPr>
            <w:tcW w:w="9319" w:type="dxa"/>
            <w:gridSpan w:val="8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10085" w:type="dxa"/>
            <w:gridSpan w:val="9"/>
          </w:tcPr>
          <w:p w:rsidR="00DA054A" w:rsidRPr="00766256" w:rsidRDefault="00DA054A" w:rsidP="00E22874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VI. </w:t>
            </w:r>
            <w:r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व्यावसायिक</w:t>
            </w: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सदस्यता</w:t>
            </w: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का</w:t>
            </w:r>
            <w:r w:rsidRPr="00766256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766256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विवरण</w:t>
            </w:r>
          </w:p>
        </w:tc>
      </w:tr>
      <w:tr w:rsidR="00DA054A" w:rsidRPr="00766256" w:rsidTr="001D7613">
        <w:tc>
          <w:tcPr>
            <w:tcW w:w="766" w:type="dxa"/>
          </w:tcPr>
          <w:p w:rsidR="00DA054A" w:rsidRPr="001D7613" w:rsidRDefault="00DA054A" w:rsidP="00E22874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  <w:lang w:val="en-US"/>
              </w:rPr>
            </w:pP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क्रमांक</w:t>
            </w:r>
          </w:p>
        </w:tc>
        <w:tc>
          <w:tcPr>
            <w:tcW w:w="3829" w:type="dxa"/>
          </w:tcPr>
          <w:p w:rsidR="00DA054A" w:rsidRPr="001D7613" w:rsidRDefault="00DA054A" w:rsidP="00130CA2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पेशेवर</w:t>
            </w: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निकाय</w:t>
            </w: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का</w:t>
            </w: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नाम</w:t>
            </w:r>
          </w:p>
        </w:tc>
        <w:tc>
          <w:tcPr>
            <w:tcW w:w="2221" w:type="dxa"/>
            <w:gridSpan w:val="2"/>
          </w:tcPr>
          <w:p w:rsidR="00DA054A" w:rsidRPr="001D7613" w:rsidRDefault="00DA054A" w:rsidP="00E22874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सदस्यता</w:t>
            </w: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 xml:space="preserve"> </w:t>
            </w: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सं</w:t>
            </w:r>
          </w:p>
        </w:tc>
        <w:tc>
          <w:tcPr>
            <w:tcW w:w="3269" w:type="dxa"/>
            <w:gridSpan w:val="5"/>
          </w:tcPr>
          <w:p w:rsidR="00DA054A" w:rsidRPr="001D7613" w:rsidRDefault="00DA054A" w:rsidP="00E22874">
            <w:pPr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</w:pP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>(</w:t>
            </w: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जीवन</w:t>
            </w: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>/</w:t>
            </w:r>
            <w:r w:rsidRPr="001D7613">
              <w:rPr>
                <w:rFonts w:ascii="Verdana" w:hAnsi="Verdana" w:cs="Arial Unicode MS"/>
                <w:b/>
                <w:bCs/>
                <w:sz w:val="24"/>
                <w:szCs w:val="24"/>
                <w:cs/>
              </w:rPr>
              <w:t>वार्षिक</w:t>
            </w:r>
            <w:r w:rsidRPr="001D7613">
              <w:rPr>
                <w:rFonts w:ascii="Verdana" w:hAnsi="Verdana" w:cs="Verdana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DA054A" w:rsidRPr="00766256" w:rsidTr="001D7613">
        <w:tc>
          <w:tcPr>
            <w:tcW w:w="766" w:type="dxa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>1.</w:t>
            </w:r>
          </w:p>
        </w:tc>
        <w:tc>
          <w:tcPr>
            <w:tcW w:w="3829" w:type="dxa"/>
          </w:tcPr>
          <w:p w:rsidR="00DA054A" w:rsidRPr="00766256" w:rsidRDefault="00DA054A" w:rsidP="00130CA2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  <w:tc>
          <w:tcPr>
            <w:tcW w:w="2221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  <w:tc>
          <w:tcPr>
            <w:tcW w:w="3269" w:type="dxa"/>
            <w:gridSpan w:val="5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  <w:tr w:rsidR="00DA054A" w:rsidRPr="00766256" w:rsidTr="001D7613">
        <w:tc>
          <w:tcPr>
            <w:tcW w:w="766" w:type="dxa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  <w:r w:rsidRPr="00766256">
              <w:rPr>
                <w:rFonts w:ascii="Verdana" w:hAnsi="Verdana" w:cs="Verdana"/>
                <w:sz w:val="24"/>
                <w:szCs w:val="24"/>
                <w:cs/>
              </w:rPr>
              <w:t>2.</w:t>
            </w:r>
          </w:p>
        </w:tc>
        <w:tc>
          <w:tcPr>
            <w:tcW w:w="3829" w:type="dxa"/>
          </w:tcPr>
          <w:p w:rsidR="00DA054A" w:rsidRPr="00766256" w:rsidRDefault="00DA054A" w:rsidP="00130CA2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  <w:tc>
          <w:tcPr>
            <w:tcW w:w="2221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  <w:tc>
          <w:tcPr>
            <w:tcW w:w="3269" w:type="dxa"/>
            <w:gridSpan w:val="5"/>
          </w:tcPr>
          <w:p w:rsidR="00DA054A" w:rsidRPr="00766256" w:rsidRDefault="00DA054A" w:rsidP="00E22874">
            <w:pPr>
              <w:rPr>
                <w:rFonts w:ascii="Verdana" w:hAnsi="Verdana" w:cs="Verdana"/>
                <w:sz w:val="24"/>
                <w:szCs w:val="24"/>
                <w:cs/>
              </w:rPr>
            </w:pPr>
          </w:p>
        </w:tc>
      </w:tr>
    </w:tbl>
    <w:p w:rsidR="00C75C85" w:rsidRPr="00766256" w:rsidRDefault="00C75C85" w:rsidP="007C35D6">
      <w:pPr>
        <w:rPr>
          <w:rFonts w:ascii="Verdana" w:hAnsi="Verdana" w:cs="Verdana"/>
          <w:szCs w:val="22"/>
          <w:cs/>
        </w:rPr>
      </w:pPr>
    </w:p>
    <w:sectPr w:rsidR="00C75C85" w:rsidRPr="00766256" w:rsidSect="00B72021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2874"/>
    <w:rsid w:val="0006157C"/>
    <w:rsid w:val="00070BFC"/>
    <w:rsid w:val="00095B41"/>
    <w:rsid w:val="000B395D"/>
    <w:rsid w:val="00130CA2"/>
    <w:rsid w:val="0014048D"/>
    <w:rsid w:val="00154453"/>
    <w:rsid w:val="001B7D1E"/>
    <w:rsid w:val="001D7613"/>
    <w:rsid w:val="00200136"/>
    <w:rsid w:val="00273177"/>
    <w:rsid w:val="00281BC1"/>
    <w:rsid w:val="002F0ABB"/>
    <w:rsid w:val="003C7946"/>
    <w:rsid w:val="003E2E61"/>
    <w:rsid w:val="004B6074"/>
    <w:rsid w:val="004E4F20"/>
    <w:rsid w:val="00501F6A"/>
    <w:rsid w:val="00547B08"/>
    <w:rsid w:val="00574BAD"/>
    <w:rsid w:val="00595E4E"/>
    <w:rsid w:val="006513EE"/>
    <w:rsid w:val="00736261"/>
    <w:rsid w:val="00766256"/>
    <w:rsid w:val="007C21E4"/>
    <w:rsid w:val="007C35D6"/>
    <w:rsid w:val="00824A4D"/>
    <w:rsid w:val="00912C83"/>
    <w:rsid w:val="00971EC4"/>
    <w:rsid w:val="00A07551"/>
    <w:rsid w:val="00A34581"/>
    <w:rsid w:val="00B72021"/>
    <w:rsid w:val="00BF2DB2"/>
    <w:rsid w:val="00C24131"/>
    <w:rsid w:val="00C75C85"/>
    <w:rsid w:val="00C85CDB"/>
    <w:rsid w:val="00CF1180"/>
    <w:rsid w:val="00DA054A"/>
    <w:rsid w:val="00DA05B3"/>
    <w:rsid w:val="00E22874"/>
    <w:rsid w:val="00E66978"/>
    <w:rsid w:val="00E97B7E"/>
    <w:rsid w:val="00FA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2021-12-03T07:50:00Z</cp:lastPrinted>
  <dcterms:created xsi:type="dcterms:W3CDTF">2022-02-11T09:09:00Z</dcterms:created>
  <dcterms:modified xsi:type="dcterms:W3CDTF">2022-02-11T09:09:00Z</dcterms:modified>
</cp:coreProperties>
</file>