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88" w:type="dxa"/>
        <w:tblInd w:w="-318" w:type="dxa"/>
        <w:tblLayout w:type="fixed"/>
        <w:tblLook w:val="04A0"/>
      </w:tblPr>
      <w:tblGrid>
        <w:gridCol w:w="1135"/>
        <w:gridCol w:w="855"/>
        <w:gridCol w:w="1278"/>
        <w:gridCol w:w="1427"/>
        <w:gridCol w:w="680"/>
        <w:gridCol w:w="931"/>
        <w:gridCol w:w="1332"/>
        <w:gridCol w:w="1332"/>
        <w:gridCol w:w="1418"/>
        <w:gridCol w:w="2688"/>
        <w:gridCol w:w="989"/>
        <w:gridCol w:w="1123"/>
      </w:tblGrid>
      <w:tr w:rsidR="00C54086" w:rsidTr="00C54086">
        <w:tc>
          <w:tcPr>
            <w:tcW w:w="1135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First Name</w:t>
            </w:r>
          </w:p>
        </w:tc>
        <w:tc>
          <w:tcPr>
            <w:tcW w:w="855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Last Name</w:t>
            </w:r>
          </w:p>
        </w:tc>
        <w:tc>
          <w:tcPr>
            <w:tcW w:w="1278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Designation</w:t>
            </w:r>
          </w:p>
        </w:tc>
        <w:tc>
          <w:tcPr>
            <w:tcW w:w="1427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Department</w:t>
            </w:r>
          </w:p>
        </w:tc>
        <w:tc>
          <w:tcPr>
            <w:tcW w:w="680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State</w:t>
            </w:r>
          </w:p>
        </w:tc>
        <w:tc>
          <w:tcPr>
            <w:tcW w:w="931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Country code</w:t>
            </w:r>
          </w:p>
        </w:tc>
        <w:tc>
          <w:tcPr>
            <w:tcW w:w="1332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Mobile no.</w:t>
            </w:r>
          </w:p>
        </w:tc>
        <w:tc>
          <w:tcPr>
            <w:tcW w:w="1332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Date of Retirement / Completion of Contract(Contractual employees / Consultants) (Format</w:t>
            </w:r>
            <w:r w:rsidR="00B1676B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DD-MM-YYYY)</w:t>
            </w:r>
          </w:p>
        </w:tc>
        <w:tc>
          <w:tcPr>
            <w:tcW w:w="1418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Login UID</w:t>
            </w:r>
          </w:p>
        </w:tc>
        <w:tc>
          <w:tcPr>
            <w:tcW w:w="2688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Complete Email address</w:t>
            </w:r>
          </w:p>
        </w:tc>
        <w:tc>
          <w:tcPr>
            <w:tcW w:w="989" w:type="dxa"/>
          </w:tcPr>
          <w:p w:rsidR="00C605A7" w:rsidRDefault="00C605A7" w:rsidP="00690BD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Date of Birth (Format DD-MM-YYYY) </w:t>
            </w:r>
          </w:p>
        </w:tc>
        <w:tc>
          <w:tcPr>
            <w:tcW w:w="1123" w:type="dxa"/>
          </w:tcPr>
          <w:p w:rsidR="00C605A7" w:rsidRDefault="00C605A7" w:rsidP="00C605A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Employee Code (Optional)</w:t>
            </w:r>
          </w:p>
        </w:tc>
      </w:tr>
      <w:tr w:rsidR="00C54086" w:rsidTr="00C54086">
        <w:tc>
          <w:tcPr>
            <w:tcW w:w="1135" w:type="dxa"/>
          </w:tcPr>
          <w:p w:rsidR="00782089" w:rsidRDefault="00C54086">
            <w:proofErr w:type="spellStart"/>
            <w:r>
              <w:t>Radha</w:t>
            </w:r>
            <w:proofErr w:type="spellEnd"/>
            <w:r w:rsidR="00690BDC">
              <w:t>*</w:t>
            </w:r>
          </w:p>
          <w:p w:rsidR="00C54086" w:rsidRDefault="00C54086"/>
          <w:p w:rsidR="00C54086" w:rsidRDefault="00C54086"/>
          <w:p w:rsidR="00C54086" w:rsidRDefault="00C54086"/>
          <w:p w:rsidR="00C54086" w:rsidRDefault="00690BDC">
            <w:r>
              <w:t>*</w:t>
            </w:r>
            <w:r w:rsidR="00C54086">
              <w:t xml:space="preserve">(As </w:t>
            </w:r>
            <w:r>
              <w:t xml:space="preserve">an </w:t>
            </w:r>
            <w:r w:rsidR="00C54086">
              <w:t>Example)</w:t>
            </w:r>
          </w:p>
        </w:tc>
        <w:tc>
          <w:tcPr>
            <w:tcW w:w="855" w:type="dxa"/>
          </w:tcPr>
          <w:p w:rsidR="00782089" w:rsidRDefault="00C54086">
            <w:proofErr w:type="spellStart"/>
            <w:r>
              <w:t>Kumari</w:t>
            </w:r>
            <w:proofErr w:type="spellEnd"/>
          </w:p>
        </w:tc>
        <w:tc>
          <w:tcPr>
            <w:tcW w:w="1278" w:type="dxa"/>
          </w:tcPr>
          <w:p w:rsidR="00782089" w:rsidRDefault="00C54086">
            <w:r>
              <w:t>Upper Division Clerk</w:t>
            </w:r>
          </w:p>
        </w:tc>
        <w:tc>
          <w:tcPr>
            <w:tcW w:w="1427" w:type="dxa"/>
          </w:tcPr>
          <w:p w:rsidR="00782089" w:rsidRDefault="00782089" w:rsidP="007820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National Water Development Agency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DoWR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RD&amp;GR  Ministry of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Shakti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New Delhi</w:t>
            </w:r>
          </w:p>
          <w:p w:rsidR="00782089" w:rsidRDefault="00782089"/>
        </w:tc>
        <w:tc>
          <w:tcPr>
            <w:tcW w:w="680" w:type="dxa"/>
          </w:tcPr>
          <w:p w:rsidR="00782089" w:rsidRDefault="00C54086">
            <w:r>
              <w:t>Delhi</w:t>
            </w:r>
          </w:p>
        </w:tc>
        <w:tc>
          <w:tcPr>
            <w:tcW w:w="931" w:type="dxa"/>
          </w:tcPr>
          <w:p w:rsidR="00782089" w:rsidRDefault="00782089">
            <w:r>
              <w:t>91</w:t>
            </w:r>
          </w:p>
        </w:tc>
        <w:tc>
          <w:tcPr>
            <w:tcW w:w="1332" w:type="dxa"/>
          </w:tcPr>
          <w:p w:rsidR="00782089" w:rsidRDefault="00C54086">
            <w:r>
              <w:t>9234567890</w:t>
            </w:r>
          </w:p>
        </w:tc>
        <w:tc>
          <w:tcPr>
            <w:tcW w:w="1332" w:type="dxa"/>
          </w:tcPr>
          <w:p w:rsidR="00782089" w:rsidRDefault="00C54086" w:rsidP="00C54086">
            <w:r>
              <w:t>31-08-2040</w:t>
            </w:r>
          </w:p>
        </w:tc>
        <w:tc>
          <w:tcPr>
            <w:tcW w:w="1418" w:type="dxa"/>
          </w:tcPr>
          <w:p w:rsidR="00782089" w:rsidRDefault="00C54086">
            <w:proofErr w:type="spellStart"/>
            <w:r>
              <w:t>radha.kumarinwda</w:t>
            </w:r>
            <w:proofErr w:type="spellEnd"/>
          </w:p>
        </w:tc>
        <w:tc>
          <w:tcPr>
            <w:tcW w:w="2688" w:type="dxa"/>
          </w:tcPr>
          <w:p w:rsidR="00782089" w:rsidRDefault="00497B92">
            <w:hyperlink r:id="rId4" w:history="1">
              <w:r w:rsidR="00C54086" w:rsidRPr="004D75B2">
                <w:rPr>
                  <w:rStyle w:val="Hyperlink"/>
                </w:rPr>
                <w:t>radha.kumarinwda@gov.in</w:t>
              </w:r>
            </w:hyperlink>
          </w:p>
        </w:tc>
        <w:tc>
          <w:tcPr>
            <w:tcW w:w="989" w:type="dxa"/>
          </w:tcPr>
          <w:p w:rsidR="00782089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20-08-1980</w:t>
            </w:r>
          </w:p>
        </w:tc>
        <w:tc>
          <w:tcPr>
            <w:tcW w:w="1123" w:type="dxa"/>
          </w:tcPr>
          <w:p w:rsidR="00782089" w:rsidRDefault="00782089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  <w:tr w:rsidR="00C54086" w:rsidTr="00C54086">
        <w:tc>
          <w:tcPr>
            <w:tcW w:w="1135" w:type="dxa"/>
          </w:tcPr>
          <w:p w:rsidR="00C54086" w:rsidRDefault="00C54086"/>
        </w:tc>
        <w:tc>
          <w:tcPr>
            <w:tcW w:w="855" w:type="dxa"/>
          </w:tcPr>
          <w:p w:rsidR="00C54086" w:rsidRDefault="00C54086"/>
        </w:tc>
        <w:tc>
          <w:tcPr>
            <w:tcW w:w="1278" w:type="dxa"/>
          </w:tcPr>
          <w:p w:rsidR="00C54086" w:rsidRDefault="00C54086"/>
        </w:tc>
        <w:tc>
          <w:tcPr>
            <w:tcW w:w="1427" w:type="dxa"/>
          </w:tcPr>
          <w:p w:rsidR="00C54086" w:rsidRDefault="00C54086" w:rsidP="007820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</w:tcPr>
          <w:p w:rsidR="00C54086" w:rsidRDefault="00C54086"/>
        </w:tc>
        <w:tc>
          <w:tcPr>
            <w:tcW w:w="931" w:type="dxa"/>
          </w:tcPr>
          <w:p w:rsidR="00C54086" w:rsidRDefault="00C54086"/>
        </w:tc>
        <w:tc>
          <w:tcPr>
            <w:tcW w:w="1332" w:type="dxa"/>
          </w:tcPr>
          <w:p w:rsidR="00C54086" w:rsidRDefault="00C54086"/>
        </w:tc>
        <w:tc>
          <w:tcPr>
            <w:tcW w:w="1332" w:type="dxa"/>
          </w:tcPr>
          <w:p w:rsidR="00C54086" w:rsidRDefault="00C54086" w:rsidP="00C54086"/>
        </w:tc>
        <w:tc>
          <w:tcPr>
            <w:tcW w:w="1418" w:type="dxa"/>
          </w:tcPr>
          <w:p w:rsidR="00C54086" w:rsidRDefault="00C54086"/>
        </w:tc>
        <w:tc>
          <w:tcPr>
            <w:tcW w:w="2688" w:type="dxa"/>
          </w:tcPr>
          <w:p w:rsidR="00C54086" w:rsidRDefault="00C54086"/>
        </w:tc>
        <w:tc>
          <w:tcPr>
            <w:tcW w:w="989" w:type="dxa"/>
          </w:tcPr>
          <w:p w:rsidR="00C54086" w:rsidRDefault="00C54086" w:rsidP="00C5408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3" w:type="dxa"/>
          </w:tcPr>
          <w:p w:rsidR="00C54086" w:rsidRDefault="00C54086"/>
        </w:tc>
      </w:tr>
    </w:tbl>
    <w:p w:rsidR="00F4642F" w:rsidRDefault="00F4642F" w:rsidP="00782089"/>
    <w:sectPr w:rsidR="00F4642F" w:rsidSect="00C605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05A7"/>
    <w:rsid w:val="0021178D"/>
    <w:rsid w:val="00497B92"/>
    <w:rsid w:val="00690BDC"/>
    <w:rsid w:val="00782089"/>
    <w:rsid w:val="0097554D"/>
    <w:rsid w:val="00B1676B"/>
    <w:rsid w:val="00C54086"/>
    <w:rsid w:val="00C605A7"/>
    <w:rsid w:val="00C97569"/>
    <w:rsid w:val="00D57351"/>
    <w:rsid w:val="00E45181"/>
    <w:rsid w:val="00F4642F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ha.kumarinwda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NWDA</dc:creator>
  <cp:lastModifiedBy>DELL</cp:lastModifiedBy>
  <cp:revision>2</cp:revision>
  <cp:lastPrinted>2021-12-03T09:56:00Z</cp:lastPrinted>
  <dcterms:created xsi:type="dcterms:W3CDTF">2021-12-03T10:04:00Z</dcterms:created>
  <dcterms:modified xsi:type="dcterms:W3CDTF">2021-12-03T10:04:00Z</dcterms:modified>
</cp:coreProperties>
</file>